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FC" w:rsidRPr="008544BE" w:rsidRDefault="000938FC" w:rsidP="000938FC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4897" w:type="pct"/>
        <w:tblCellMar>
          <w:left w:w="0" w:type="dxa"/>
          <w:right w:w="0" w:type="dxa"/>
        </w:tblCellMar>
        <w:tblLook w:val="00A0"/>
      </w:tblPr>
      <w:tblGrid>
        <w:gridCol w:w="203"/>
        <w:gridCol w:w="662"/>
        <w:gridCol w:w="2956"/>
        <w:gridCol w:w="1434"/>
        <w:gridCol w:w="853"/>
        <w:gridCol w:w="93"/>
        <w:gridCol w:w="1716"/>
        <w:gridCol w:w="93"/>
        <w:gridCol w:w="1244"/>
      </w:tblGrid>
      <w:tr w:rsidR="000938FC" w:rsidRPr="00281EF6" w:rsidTr="00FF4CFC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bookmarkStart w:id="0" w:name="_GoBack"/>
            <w:r w:rsidRPr="00281EF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Полное: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BA727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Наименование биржевого тикера:*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281EF6" w:rsidTr="00FF4CFC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Адрес электронной почты:*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info@toshkent-ulgurji.uz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Официальный веб-сайт:*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@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toshkent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-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qishloq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ulgurji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uz</w:t>
            </w:r>
          </w:p>
        </w:tc>
      </w:tr>
      <w:tr w:rsidR="000938FC" w:rsidRPr="00281EF6" w:rsidTr="00FF4CFC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3.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08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BB18A7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Изменение в персональном составе должностных лиц </w:t>
            </w:r>
            <w:r w:rsidRPr="00281EF6">
              <w:rPr>
                <w:sz w:val="16"/>
                <w:szCs w:val="16"/>
              </w:rPr>
              <w:t>(наблюдательного совета</w:t>
            </w:r>
            <w:r w:rsidRPr="00281EF6">
              <w:rPr>
                <w:vanish/>
                <w:sz w:val="16"/>
                <w:szCs w:val="16"/>
                <w:lang w:val="uz-Cyrl-UZ"/>
              </w:rPr>
              <w:t>евРе</w:t>
            </w:r>
            <w:r w:rsidRPr="00281EF6">
              <w:rPr>
                <w:sz w:val="16"/>
                <w:szCs w:val="16"/>
              </w:rPr>
              <w:t>)</w:t>
            </w:r>
          </w:p>
        </w:tc>
      </w:tr>
      <w:tr w:rsidR="000938FC" w:rsidRPr="00281EF6" w:rsidTr="00FF4CFC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прекращения полномочия должностного лица</w:t>
            </w:r>
          </w:p>
        </w:tc>
      </w:tr>
      <w:tr w:rsidR="000938FC" w:rsidRPr="00281EF6" w:rsidTr="00E927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FF4CFC" w:rsidRPr="00281EF6" w:rsidTr="00E9278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CFC" w:rsidRPr="00281EF6" w:rsidRDefault="00FF4C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1.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B21355" w:rsidP="00B21355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Акбарходжаев Лазизхон Турапович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B21355" w:rsidP="00E927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“Муниципал активларни бошқариш маркази” ДУК бош директорининг ўринбосари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4CFC" w:rsidRPr="00B21355" w:rsidRDefault="00B21355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B21355" w:rsidRDefault="00B21355" w:rsidP="00552B8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B21355" w:rsidRPr="00281EF6" w:rsidTr="00E9278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355" w:rsidRPr="00281EF6" w:rsidRDefault="00B21355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Pr="00B21355" w:rsidRDefault="00B21355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2.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Default="00B21355" w:rsidP="00B21355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Тулаганов Фарход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Default="00B21355" w:rsidP="00E927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“Муниципал активларни бошқариш маркази” ДУК бўлим бошлиғи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21355" w:rsidRDefault="00B21355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Default="00B21355" w:rsidP="00552B8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0938FC" w:rsidRPr="00281EF6" w:rsidTr="00E92783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избрания (назначения) должностного лица</w:t>
            </w:r>
          </w:p>
        </w:tc>
      </w:tr>
      <w:tr w:rsidR="0015799D" w:rsidRPr="00281EF6" w:rsidTr="00E92783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A26B97" w:rsidRPr="00281EF6" w:rsidTr="00A26B9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97" w:rsidRPr="00281EF6" w:rsidRDefault="00A26B97" w:rsidP="00F42F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 w:rsidRPr="00281EF6">
              <w:rPr>
                <w:sz w:val="16"/>
                <w:szCs w:val="16"/>
                <w:lang w:val="uz-Cyrl-UZ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B21355" w:rsidP="00E9278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Раззоқов Ахад Анварович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B21355" w:rsidP="00B21355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“Муниципал активларни бошқариш маркази” ДУКбош директорининг ўринбосари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26B97" w:rsidRPr="00B21355" w:rsidRDefault="00B21355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B21355" w:rsidRDefault="00B21355" w:rsidP="00F42F28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B21355" w:rsidRPr="00281EF6" w:rsidTr="00A26B9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355" w:rsidRPr="00281EF6" w:rsidRDefault="00B21355" w:rsidP="00F42F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Pr="00281EF6" w:rsidRDefault="00B21355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2.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Default="00B21355" w:rsidP="00E9278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Ганиев Дилмурод Иркинович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Default="00B21355" w:rsidP="00B21355">
            <w:pPr>
              <w:spacing w:after="0" w:line="240" w:lineRule="auto"/>
              <w:ind w:right="120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“Муниципал активларни бошқариш маркази” ДУК “Деҳқон бозорлари департаменти” бошлиғи ўринбосари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21355" w:rsidRDefault="00B21355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355" w:rsidRDefault="00B21355" w:rsidP="00F42F28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9D467A" w:rsidP="00FF41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01.04.2022</w:t>
            </w:r>
            <w:r w:rsidR="0015799D" w:rsidRPr="00281EF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9D467A" w:rsidP="00FF41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06.04.2022</w:t>
            </w:r>
            <w:r w:rsidR="0015799D" w:rsidRPr="00281EF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i/>
                <w:sz w:val="16"/>
                <w:szCs w:val="16"/>
              </w:rPr>
              <w:t>Выписка из протокола  размещена  на сайте общества.</w:t>
            </w:r>
          </w:p>
        </w:tc>
      </w:tr>
      <w:tr w:rsidR="0015799D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AE7E1A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Персональный состав </w:t>
            </w:r>
            <w:r w:rsidR="00AE7E1A" w:rsidRPr="00281EF6">
              <w:rPr>
                <w:sz w:val="16"/>
                <w:szCs w:val="16"/>
              </w:rPr>
              <w:t>наблюдательного совета</w:t>
            </w:r>
          </w:p>
        </w:tc>
      </w:tr>
      <w:tr w:rsidR="0015799D" w:rsidRPr="00281EF6" w:rsidTr="00FF4CFC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62463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281EF6"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>Абдурахмонов Музаффар</w:t>
            </w:r>
            <w:r w:rsidR="00B21355"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 xml:space="preserve"> Мирзарахимович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9D467A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</w:t>
            </w:r>
            <w:r w:rsidR="006C0437">
              <w:rPr>
                <w:rFonts w:ascii="Cambria" w:hAnsi="Cambria"/>
                <w:sz w:val="16"/>
                <w:szCs w:val="16"/>
                <w:lang w:val="uz-Cyrl-UZ"/>
              </w:rPr>
              <w:t xml:space="preserve"> ДУК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 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Бош директори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62463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Ирматов Мур</w:t>
            </w:r>
            <w:r w:rsidR="006C0437">
              <w:rPr>
                <w:rFonts w:ascii="Cambria" w:hAnsi="Cambria"/>
                <w:sz w:val="16"/>
                <w:szCs w:val="16"/>
                <w:lang w:val="uz-Cyrl-UZ"/>
              </w:rPr>
              <w:t>од Абдукаххарович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6C0437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” ДУК 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ижрочи директори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6C0437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Раззоқов Ахад Анварович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6C0437" w:rsidP="00D233F2">
            <w:pPr>
              <w:spacing w:after="0" w:line="240" w:lineRule="auto"/>
              <w:ind w:right="120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 ДУК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бош директори уринбосари</w:t>
            </w:r>
          </w:p>
        </w:tc>
      </w:tr>
      <w:tr w:rsidR="00B62463" w:rsidRPr="006C0437" w:rsidTr="006C0437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437" w:rsidRDefault="006C0437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4</w:t>
            </w:r>
          </w:p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C0437" w:rsidRDefault="006C0437" w:rsidP="006C0437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</w:p>
          <w:p w:rsidR="00B62463" w:rsidRPr="00281EF6" w:rsidRDefault="006C0437" w:rsidP="006C0437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>Ганиев Дилмурод Иркинович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6C0437" w:rsidRDefault="006C0437" w:rsidP="006C0437">
            <w:pPr>
              <w:spacing w:after="0" w:line="240" w:lineRule="auto"/>
              <w:ind w:right="120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62463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” ДУК “Деҳқон бозорлари департаменти” бошлиғи ўринбосари</w:t>
            </w:r>
          </w:p>
        </w:tc>
      </w:tr>
      <w:tr w:rsidR="00B62463" w:rsidRPr="00281EF6" w:rsidTr="00FF4CFC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6C0437" w:rsidRDefault="00B62463" w:rsidP="00B62463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281EF6">
              <w:rPr>
                <w:sz w:val="16"/>
                <w:szCs w:val="16"/>
                <w:lang w:val="uz-Cyrl-UZ"/>
              </w:rPr>
              <w:t>5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A7276" w:rsidP="00D233F2">
            <w:pPr>
              <w:pStyle w:val="a3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Каримов Толмас Каримович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2463" w:rsidRPr="00281EF6" w:rsidRDefault="006C0437" w:rsidP="006C0437">
            <w:pPr>
              <w:pStyle w:val="a3"/>
              <w:rPr>
                <w:rFonts w:ascii="Cambria" w:hAnsi="Cambria"/>
                <w:sz w:val="16"/>
                <w:szCs w:val="16"/>
                <w:lang w:val="uz-Cyrl-UZ"/>
              </w:rPr>
            </w:pPr>
            <w:r>
              <w:rPr>
                <w:rFonts w:ascii="Cambria" w:hAnsi="Cambria"/>
                <w:sz w:val="16"/>
                <w:szCs w:val="16"/>
                <w:lang w:val="uz-Cyrl-UZ"/>
              </w:rPr>
              <w:t>“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 xml:space="preserve">” ДУК 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Б</w:t>
            </w:r>
            <w:r w:rsidR="00BA7276" w:rsidRPr="00281EF6">
              <w:rPr>
                <w:rFonts w:ascii="Cambria" w:hAnsi="Cambria"/>
                <w:sz w:val="16"/>
                <w:szCs w:val="16"/>
                <w:lang w:val="uz-Cyrl-UZ"/>
              </w:rPr>
              <w:t>ош мутахассис</w:t>
            </w:r>
            <w:r>
              <w:rPr>
                <w:rFonts w:ascii="Cambria" w:hAnsi="Cambria"/>
                <w:sz w:val="16"/>
                <w:szCs w:val="16"/>
                <w:lang w:val="uz-Cyrl-UZ"/>
              </w:rPr>
              <w:t>и</w:t>
            </w:r>
          </w:p>
        </w:tc>
      </w:tr>
      <w:bookmarkEnd w:id="0"/>
    </w:tbl>
    <w:p w:rsidR="000938FC" w:rsidRPr="00FF419F" w:rsidRDefault="000938FC" w:rsidP="002F117A">
      <w:pPr>
        <w:rPr>
          <w:rFonts w:ascii="Times New Roman" w:hAnsi="Times New Roman"/>
          <w:sz w:val="18"/>
          <w:szCs w:val="18"/>
          <w:lang w:val="uz-Cyrl-UZ"/>
        </w:rPr>
      </w:pPr>
    </w:p>
    <w:sectPr w:rsidR="000938FC" w:rsidRPr="00FF419F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E6" w:rsidRDefault="00765AE6" w:rsidP="00D34508">
      <w:pPr>
        <w:spacing w:after="0" w:line="240" w:lineRule="auto"/>
      </w:pPr>
      <w:r>
        <w:separator/>
      </w:r>
    </w:p>
  </w:endnote>
  <w:endnote w:type="continuationSeparator" w:id="1">
    <w:p w:rsidR="00765AE6" w:rsidRDefault="00765AE6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E6" w:rsidRDefault="00765AE6" w:rsidP="00D34508">
      <w:pPr>
        <w:spacing w:after="0" w:line="240" w:lineRule="auto"/>
      </w:pPr>
      <w:r>
        <w:separator/>
      </w:r>
    </w:p>
  </w:footnote>
  <w:footnote w:type="continuationSeparator" w:id="1">
    <w:p w:rsidR="00765AE6" w:rsidRDefault="00765AE6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C70D8"/>
    <w:rsid w:val="001D7616"/>
    <w:rsid w:val="001F0395"/>
    <w:rsid w:val="001F06CE"/>
    <w:rsid w:val="0020070C"/>
    <w:rsid w:val="00201B5D"/>
    <w:rsid w:val="00221DD3"/>
    <w:rsid w:val="00230BF7"/>
    <w:rsid w:val="0024687E"/>
    <w:rsid w:val="00281EF6"/>
    <w:rsid w:val="002D1CA8"/>
    <w:rsid w:val="002F117A"/>
    <w:rsid w:val="002F2BCD"/>
    <w:rsid w:val="002F45EE"/>
    <w:rsid w:val="00306FDA"/>
    <w:rsid w:val="00331DAC"/>
    <w:rsid w:val="00332EBC"/>
    <w:rsid w:val="00334792"/>
    <w:rsid w:val="003465AE"/>
    <w:rsid w:val="00367CB5"/>
    <w:rsid w:val="003C2101"/>
    <w:rsid w:val="00403731"/>
    <w:rsid w:val="004563FF"/>
    <w:rsid w:val="00461D79"/>
    <w:rsid w:val="00486FAD"/>
    <w:rsid w:val="00487584"/>
    <w:rsid w:val="004D2E1E"/>
    <w:rsid w:val="005259B3"/>
    <w:rsid w:val="00536D5D"/>
    <w:rsid w:val="00595D8D"/>
    <w:rsid w:val="005B0CB7"/>
    <w:rsid w:val="00611D2A"/>
    <w:rsid w:val="00617332"/>
    <w:rsid w:val="00620626"/>
    <w:rsid w:val="006601CB"/>
    <w:rsid w:val="00673C0B"/>
    <w:rsid w:val="00674B8F"/>
    <w:rsid w:val="006C0437"/>
    <w:rsid w:val="006C3AE8"/>
    <w:rsid w:val="006F1D23"/>
    <w:rsid w:val="006F35A7"/>
    <w:rsid w:val="00704A73"/>
    <w:rsid w:val="00723718"/>
    <w:rsid w:val="00742F84"/>
    <w:rsid w:val="0074525F"/>
    <w:rsid w:val="00765AE6"/>
    <w:rsid w:val="007832B2"/>
    <w:rsid w:val="007967B0"/>
    <w:rsid w:val="007C6F52"/>
    <w:rsid w:val="007D5A4B"/>
    <w:rsid w:val="007E6243"/>
    <w:rsid w:val="00806680"/>
    <w:rsid w:val="00810E47"/>
    <w:rsid w:val="008544BE"/>
    <w:rsid w:val="0087066E"/>
    <w:rsid w:val="008860A5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56ED8"/>
    <w:rsid w:val="0096073A"/>
    <w:rsid w:val="0097259A"/>
    <w:rsid w:val="00980FB0"/>
    <w:rsid w:val="009D467A"/>
    <w:rsid w:val="009F2CA0"/>
    <w:rsid w:val="00A00316"/>
    <w:rsid w:val="00A26B97"/>
    <w:rsid w:val="00A568D8"/>
    <w:rsid w:val="00A71D8E"/>
    <w:rsid w:val="00A91178"/>
    <w:rsid w:val="00AA2EEF"/>
    <w:rsid w:val="00AC08E4"/>
    <w:rsid w:val="00AC2882"/>
    <w:rsid w:val="00AE7E1A"/>
    <w:rsid w:val="00AF389E"/>
    <w:rsid w:val="00AF3910"/>
    <w:rsid w:val="00B21355"/>
    <w:rsid w:val="00B546D9"/>
    <w:rsid w:val="00B62463"/>
    <w:rsid w:val="00B661BF"/>
    <w:rsid w:val="00B76DAE"/>
    <w:rsid w:val="00BA7276"/>
    <w:rsid w:val="00BB18A7"/>
    <w:rsid w:val="00BB5A5C"/>
    <w:rsid w:val="00BD7AFC"/>
    <w:rsid w:val="00BF49B6"/>
    <w:rsid w:val="00BF772C"/>
    <w:rsid w:val="00BF7ED4"/>
    <w:rsid w:val="00C05E84"/>
    <w:rsid w:val="00C5030D"/>
    <w:rsid w:val="00C529B6"/>
    <w:rsid w:val="00C92C8D"/>
    <w:rsid w:val="00CC63BC"/>
    <w:rsid w:val="00CD4821"/>
    <w:rsid w:val="00CD7034"/>
    <w:rsid w:val="00CE522F"/>
    <w:rsid w:val="00CE63A2"/>
    <w:rsid w:val="00CE7342"/>
    <w:rsid w:val="00CF47FD"/>
    <w:rsid w:val="00D049C0"/>
    <w:rsid w:val="00D233F2"/>
    <w:rsid w:val="00D34508"/>
    <w:rsid w:val="00D3692A"/>
    <w:rsid w:val="00D45081"/>
    <w:rsid w:val="00D52D19"/>
    <w:rsid w:val="00D671F8"/>
    <w:rsid w:val="00D9088F"/>
    <w:rsid w:val="00DA13EB"/>
    <w:rsid w:val="00DB0BB9"/>
    <w:rsid w:val="00DF5BBF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2783"/>
    <w:rsid w:val="00EA3604"/>
    <w:rsid w:val="00EB2204"/>
    <w:rsid w:val="00F22383"/>
    <w:rsid w:val="00F42CE5"/>
    <w:rsid w:val="00F42F28"/>
    <w:rsid w:val="00F6313E"/>
    <w:rsid w:val="00FA0896"/>
    <w:rsid w:val="00FC73DE"/>
    <w:rsid w:val="00FE568C"/>
    <w:rsid w:val="00FE5A99"/>
    <w:rsid w:val="00FF0217"/>
    <w:rsid w:val="00FF1B0E"/>
    <w:rsid w:val="00FF419F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D233F2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2022-04-06T07:20:00Z</dcterms:created>
  <dcterms:modified xsi:type="dcterms:W3CDTF">2022-04-06T07:51:00Z</dcterms:modified>
</cp:coreProperties>
</file>