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5703"/>
        <w:gridCol w:w="2002"/>
        <w:gridCol w:w="2012"/>
      </w:tblGrid>
      <w:tr w:rsidR="00E30584" w:rsidRPr="006E0237" w:rsidTr="006E023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Муҳимфактнинграқами: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Муҳимфактнингноми: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Қимматлиқоғозларбўйичадаромадларниҳисоблаш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Эмитентнингқарорқабулқилганоргани: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йигилиши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Қарорқабулқилинган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F1018A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13.09.2022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йиғилиши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F1018A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23.09.2022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Оддийакцияларбўйичадивидендларниҳисоблаш</w:t>
            </w:r>
            <w:hyperlink r:id="rId4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1D73E7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2237,51</w:t>
            </w:r>
            <w:bookmarkStart w:id="0" w:name="_GoBack"/>
            <w:bookmarkEnd w:id="0"/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911E4D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128.1%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Имтиёзлиакцияларбўйичадивидендларниҳисоблаш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Бошқақимматлиқоғозларбўйичадаромадларниҳисоблаш</w:t>
            </w:r>
            <w:hyperlink r:id="rId6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қимматлиқоғозга</w:t>
            </w:r>
            <w:proofErr w:type="spellEnd"/>
            <w:r w:rsidRPr="006E0237">
              <w:rPr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қимматлиқоғознинг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Қимматлиқоғозларбўйичадаромадларнитўлашнибошлашватугашсанаси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Тугашсанаси</w:t>
            </w:r>
            <w:proofErr w:type="spellEnd"/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F1018A" w:rsidP="00AD66FC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13.09.2022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F1018A" w:rsidP="00AD66F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23.09.2022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Қимматлиқоғозларбўйичаҳисоблангандаромаднитўлашшакли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(пул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маблағларивабошқа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мол-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6E023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30584" w:rsidRDefault="00E30584" w:rsidP="00E30584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2116"/>
      </w:tblGrid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E0237" w:rsidRDefault="006E0237" w:rsidP="00552B86">
            <w:pPr>
              <w:rPr>
                <w:color w:val="000000"/>
              </w:rPr>
            </w:pPr>
          </w:p>
          <w:p w:rsidR="00194AE1" w:rsidRDefault="00194AE1" w:rsidP="00552B86">
            <w:pPr>
              <w:rPr>
                <w:color w:val="000000"/>
              </w:rPr>
            </w:pPr>
          </w:p>
          <w:p w:rsidR="00E30584" w:rsidRDefault="00E30584" w:rsidP="00552B86">
            <w:r>
              <w:rPr>
                <w:color w:val="000000"/>
              </w:rPr>
              <w:t>Ижроияорганираҳбарининг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94AE1" w:rsidRDefault="00194AE1" w:rsidP="006E0237">
            <w:pPr>
              <w:rPr>
                <w:color w:val="000000"/>
                <w:lang w:val="uz-Cyrl-UZ"/>
              </w:rPr>
            </w:pPr>
          </w:p>
          <w:p w:rsidR="000C7049" w:rsidRDefault="000C7049" w:rsidP="006E0237">
            <w:pPr>
              <w:rPr>
                <w:color w:val="000000"/>
                <w:lang w:val="uz-Cyrl-UZ"/>
              </w:rPr>
            </w:pPr>
          </w:p>
          <w:p w:rsidR="00E30584" w:rsidRDefault="00F1018A" w:rsidP="0008229D">
            <w:r>
              <w:rPr>
                <w:color w:val="000000"/>
                <w:lang w:val="uz-Cyrl-UZ"/>
              </w:rPr>
              <w:t>Ш.Рафиков</w:t>
            </w: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E30584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08229D">
            <w:r>
              <w:rPr>
                <w:color w:val="000000"/>
              </w:rPr>
              <w:br/>
            </w:r>
            <w:r w:rsidR="0008229D">
              <w:rPr>
                <w:color w:val="000000"/>
                <w:lang w:val="uz-Cyrl-UZ"/>
              </w:rPr>
              <w:t>А.Каримов</w:t>
            </w:r>
          </w:p>
        </w:tc>
      </w:tr>
      <w:tr w:rsidR="006E0237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E30584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552B86">
            <w:pPr>
              <w:rPr>
                <w:color w:val="000000"/>
              </w:rPr>
            </w:pP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552B86"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сайтдаахборотжойлаштирганваколатлишахснинг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30584" w:rsidRDefault="0008229D" w:rsidP="00C667C2">
            <w:r>
              <w:rPr>
                <w:color w:val="000000"/>
                <w:lang w:val="uz-Cyrl-UZ"/>
              </w:rPr>
              <w:t>И.Абдурахманова</w:t>
            </w:r>
          </w:p>
        </w:tc>
      </w:tr>
    </w:tbl>
    <w:p w:rsidR="00922688" w:rsidRDefault="00922688"/>
    <w:sectPr w:rsidR="00922688" w:rsidSect="0058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56"/>
    <w:rsid w:val="0008229D"/>
    <w:rsid w:val="000A742D"/>
    <w:rsid w:val="000C7049"/>
    <w:rsid w:val="00194AE1"/>
    <w:rsid w:val="001D73E7"/>
    <w:rsid w:val="0058161F"/>
    <w:rsid w:val="005C7D91"/>
    <w:rsid w:val="006E0237"/>
    <w:rsid w:val="00911E4D"/>
    <w:rsid w:val="00922688"/>
    <w:rsid w:val="00A45194"/>
    <w:rsid w:val="00AD66FC"/>
    <w:rsid w:val="00BF6730"/>
    <w:rsid w:val="00C667C2"/>
    <w:rsid w:val="00CA2956"/>
    <w:rsid w:val="00E30584"/>
    <w:rsid w:val="00E31E36"/>
    <w:rsid w:val="00EF1856"/>
    <w:rsid w:val="00F1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7665"/>
  <w15:docId w15:val="{7456870B-597E-45B1-ADA0-4CC742E8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42)" TargetMode="External"/><Relationship Id="rId5" Type="http://schemas.openxmlformats.org/officeDocument/2006/relationships/hyperlink" Target="javascript:scrollText(2481142)" TargetMode="External"/><Relationship Id="rId4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invest.52019@outlook.com</dc:creator>
  <cp:lastModifiedBy>User</cp:lastModifiedBy>
  <cp:revision>3</cp:revision>
  <dcterms:created xsi:type="dcterms:W3CDTF">2022-11-09T05:47:00Z</dcterms:created>
  <dcterms:modified xsi:type="dcterms:W3CDTF">2022-11-09T05:49:00Z</dcterms:modified>
</cp:coreProperties>
</file>