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0" w:type="pct"/>
        <w:tblInd w:w="-5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566"/>
        <w:gridCol w:w="552"/>
        <w:gridCol w:w="2288"/>
        <w:gridCol w:w="667"/>
        <w:gridCol w:w="92"/>
        <w:gridCol w:w="795"/>
        <w:gridCol w:w="730"/>
        <w:gridCol w:w="405"/>
        <w:gridCol w:w="646"/>
        <w:gridCol w:w="206"/>
        <w:gridCol w:w="992"/>
        <w:gridCol w:w="329"/>
        <w:gridCol w:w="659"/>
        <w:gridCol w:w="1277"/>
      </w:tblGrid>
      <w:tr w:rsidR="007958D0" w:rsidRPr="00733768" w:rsidTr="00793459">
        <w:trPr>
          <w:trHeight w:val="347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6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Полное: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Toshkent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qishloq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xo'jalik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mahsulotlari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ulgurji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bozori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aksiyadorlik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jamiyati</w:t>
            </w:r>
            <w:proofErr w:type="spellEnd"/>
          </w:p>
        </w:tc>
      </w:tr>
      <w:tr w:rsidR="007958D0" w:rsidRPr="00733768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Сокращенное: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Toshkent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qishloq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xo'jalik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mahsulotlari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ulgurji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bozori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" AJ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тикера</w:t>
            </w:r>
            <w:proofErr w:type="spellEnd"/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16CD6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7958D0" w:rsidRPr="00733768" w:rsidTr="00793459">
        <w:trPr>
          <w:trHeight w:val="332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ED61C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6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Местонахождение: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958D0" w:rsidRPr="00733768" w:rsidTr="00ED61C4">
        <w:trPr>
          <w:trHeight w:val="24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ED61C4">
            <w:pPr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93142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Ulgurji_830@mail.ru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Официальный веб-сайт:*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93142E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3142E">
              <w:rPr>
                <w:color w:val="333333"/>
                <w:sz w:val="20"/>
                <w:szCs w:val="20"/>
              </w:rPr>
              <w:t>www.toshkent-ulgurji.uz</w:t>
            </w:r>
          </w:p>
        </w:tc>
      </w:tr>
      <w:tr w:rsidR="007958D0" w:rsidRPr="00733768" w:rsidTr="00793459">
        <w:trPr>
          <w:trHeight w:val="333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93142E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14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314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06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314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Решения, принятые высшим органом управления эмитента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Вид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142E">
              <w:rPr>
                <w:rFonts w:ascii="Calibri" w:hAnsi="Calibri" w:cs="Calibri"/>
                <w:color w:val="000000"/>
                <w:sz w:val="20"/>
                <w:szCs w:val="20"/>
              </w:rPr>
              <w:t>Годовое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Дата проведения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3142E">
              <w:rPr>
                <w:rFonts w:cs="Calibri"/>
                <w:color w:val="000000"/>
                <w:sz w:val="20"/>
                <w:szCs w:val="20"/>
                <w:lang w:val="uz-Cyrl-UZ"/>
              </w:rPr>
              <w:t>2</w:t>
            </w:r>
            <w:r w:rsidRPr="0093142E">
              <w:rPr>
                <w:rFonts w:cs="Calibri"/>
                <w:color w:val="000000"/>
                <w:sz w:val="20"/>
                <w:szCs w:val="20"/>
              </w:rPr>
              <w:t>7.03.2020 г.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Дата составления протокола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3142E">
              <w:rPr>
                <w:rFonts w:cs="Calibri"/>
                <w:color w:val="000000"/>
                <w:sz w:val="20"/>
                <w:szCs w:val="20"/>
                <w:lang w:val="uz-Cyrl-UZ"/>
              </w:rPr>
              <w:t>03</w:t>
            </w:r>
            <w:r w:rsidRPr="0093142E">
              <w:rPr>
                <w:rFonts w:cs="Calibri"/>
                <w:color w:val="000000"/>
                <w:sz w:val="20"/>
                <w:szCs w:val="20"/>
                <w:lang w:val="en-US"/>
              </w:rPr>
              <w:t>.0</w:t>
            </w:r>
            <w:r w:rsidRPr="0093142E">
              <w:rPr>
                <w:rFonts w:cs="Calibri"/>
                <w:color w:val="000000"/>
                <w:sz w:val="20"/>
                <w:szCs w:val="20"/>
                <w:lang w:val="uz-Cyrl-UZ"/>
              </w:rPr>
              <w:t>4</w:t>
            </w:r>
            <w:r w:rsidRPr="0093142E">
              <w:rPr>
                <w:rFonts w:cs="Calibri"/>
                <w:color w:val="000000"/>
                <w:sz w:val="20"/>
                <w:szCs w:val="20"/>
              </w:rPr>
              <w:t>.2020 г.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Место проведения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г</w:t>
            </w:r>
            <w:r w:rsidRPr="0093142E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Ташкент</w:t>
            </w:r>
            <w:proofErr w:type="spellEnd"/>
            <w:r w:rsidRPr="0093142E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93142E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район</w:t>
            </w:r>
            <w:r w:rsidRPr="0093142E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ТКАД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Кворум общего собрания:</w:t>
            </w:r>
          </w:p>
        </w:tc>
        <w:tc>
          <w:tcPr>
            <w:tcW w:w="21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spacing w:after="0" w:line="240" w:lineRule="auto"/>
              <w:rPr>
                <w:sz w:val="20"/>
                <w:szCs w:val="20"/>
              </w:rPr>
            </w:pPr>
            <w:r w:rsidRPr="0093142E">
              <w:rPr>
                <w:sz w:val="20"/>
                <w:szCs w:val="20"/>
                <w:lang w:val="en-US"/>
              </w:rPr>
              <w:t>9</w:t>
            </w:r>
            <w:r w:rsidRPr="0093142E">
              <w:rPr>
                <w:sz w:val="20"/>
                <w:szCs w:val="20"/>
                <w:lang w:val="uz-Cyrl-UZ"/>
              </w:rPr>
              <w:t>3,14</w:t>
            </w:r>
            <w:r w:rsidRPr="0093142E">
              <w:rPr>
                <w:sz w:val="20"/>
                <w:szCs w:val="20"/>
              </w:rPr>
              <w:t xml:space="preserve"> %</w:t>
            </w:r>
          </w:p>
        </w:tc>
      </w:tr>
      <w:tr w:rsidR="007958D0" w:rsidRPr="00C16CD6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16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Вопросы, поставленные </w:t>
            </w: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br/>
              <w:t>на голосование</w:t>
            </w:r>
          </w:p>
        </w:tc>
        <w:tc>
          <w:tcPr>
            <w:tcW w:w="287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Итоги голосования</w:t>
            </w:r>
          </w:p>
        </w:tc>
      </w:tr>
      <w:tr w:rsidR="007958D0" w:rsidRPr="00C16CD6" w:rsidTr="0014536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1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за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против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воздержались</w:t>
            </w:r>
          </w:p>
        </w:tc>
      </w:tr>
      <w:tr w:rsidR="007958D0" w:rsidRPr="00C16CD6" w:rsidTr="00AA3D5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1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количество</w:t>
            </w:r>
          </w:p>
        </w:tc>
      </w:tr>
      <w:tr w:rsidR="007958D0" w:rsidRPr="00C16CD6" w:rsidTr="00C16CD6">
        <w:trPr>
          <w:trHeight w:val="29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 w:firstLine="1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color w:val="333333"/>
                <w:sz w:val="16"/>
                <w:szCs w:val="16"/>
              </w:rPr>
              <w:t xml:space="preserve">  </w:t>
            </w:r>
            <w:r w:rsidRPr="00C16CD6">
              <w:rPr>
                <w:sz w:val="16"/>
                <w:szCs w:val="16"/>
                <w:lang w:val="uz-Cyrl-UZ"/>
              </w:rPr>
              <w:t xml:space="preserve">Жамиятнинг ижроия органи ва кузатув кенгашининг йиллик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>исоботини, жамиятни ривожлантириш стратегиясига эришиш бўйича кўрилаётган чора-тадбирлар тў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ғ</w:t>
            </w:r>
            <w:r w:rsidRPr="00C16CD6">
              <w:rPr>
                <w:sz w:val="16"/>
                <w:szCs w:val="16"/>
                <w:lang w:val="uz-Cyrl-UZ"/>
              </w:rPr>
              <w:t xml:space="preserve">рисидаги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>исоботларини эшитиш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>Жамиятнинг 2019 йил молиявий-хўжалик фаолияти якуни юзасидан таш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и аудиторлик текшируви хулосасини кўриб чи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иш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 w:firstLine="1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>Жамият тафтиш комиссиясининг ўз ваколат доирасига кирадиган масалалар, шу жумладан жамиятни бош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 xml:space="preserve">аришга доир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 xml:space="preserve">онун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>ужжатларида белгиланган талабларга риоя этилиши юзасидан хулосалари.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 w:firstLine="142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 xml:space="preserve">       Жамиятнинг 2019 йил якуни бўйича йиллик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>исоботини тасди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 w:firstLine="1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 xml:space="preserve">Жамиятнинг 2019 йил якуни бўйича фойда ва зарарлари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>исоб вара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ғ</w:t>
            </w:r>
            <w:r w:rsidRPr="00C16CD6">
              <w:rPr>
                <w:sz w:val="16"/>
                <w:szCs w:val="16"/>
                <w:lang w:val="uz-Cyrl-UZ"/>
              </w:rPr>
              <w:t>ини тасди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лаш, унинг фойдасини та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симлаш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 xml:space="preserve">Жамиятнинг 2020 йилга мўлжалланган «Бизнес-режаси»ни,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>амда “Даромадлар ва харажатлар сметаси режаси”ни тасди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лаш.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>Жамият директорининг ме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 xml:space="preserve">нат шартномасини узайтириш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>а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ида.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 w:firstLine="1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 xml:space="preserve">Жамиятнинг 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Кузатув кенгашини сайлаш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 w:firstLine="1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color w:val="000000"/>
                <w:sz w:val="16"/>
                <w:szCs w:val="16"/>
                <w:lang w:val="uz-Cyrl-UZ"/>
              </w:rPr>
              <w:t>Жамиятнинг Тафтиш комиссиясини сайлаш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 w:firstLine="1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color w:val="000000"/>
                <w:sz w:val="16"/>
                <w:szCs w:val="16"/>
                <w:shd w:val="clear" w:color="auto" w:fill="FFFFFF"/>
                <w:lang w:val="uz-Cyrl-UZ"/>
              </w:rPr>
              <w:t>Жамиятда ўтказилган Корпоратив бош</w:t>
            </w:r>
            <w:r w:rsidRPr="00C16CD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shd w:val="clear" w:color="auto" w:fill="FFFFFF"/>
                <w:lang w:val="uz-Cyrl-UZ"/>
              </w:rPr>
              <w:t>арув тизимини ба</w:t>
            </w:r>
            <w:r w:rsidRPr="00C16CD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uz-Cyrl-UZ"/>
              </w:rPr>
              <w:t>ҳ</w:t>
            </w:r>
            <w:r w:rsidRPr="00C16CD6">
              <w:rPr>
                <w:color w:val="000000"/>
                <w:sz w:val="16"/>
                <w:szCs w:val="16"/>
                <w:shd w:val="clear" w:color="auto" w:fill="FFFFFF"/>
                <w:lang w:val="uz-Cyrl-UZ"/>
              </w:rPr>
              <w:t>олаш натижаларини кўриб чи</w:t>
            </w:r>
            <w:r w:rsidRPr="00C16CD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shd w:val="clear" w:color="auto" w:fill="FFFFFF"/>
                <w:lang w:val="uz-Cyrl-UZ"/>
              </w:rPr>
              <w:t>иш</w:t>
            </w:r>
            <w:r w:rsidRPr="00C16CD6">
              <w:rPr>
                <w:sz w:val="16"/>
                <w:szCs w:val="16"/>
                <w:lang w:val="uz-Cyrl-UZ"/>
              </w:rPr>
              <w:t>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 w:firstLine="1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Жамиятнинг янги та</w:t>
            </w:r>
            <w:r w:rsidRPr="00C16CD6">
              <w:rPr>
                <w:rFonts w:eastAsia="MS Mincho" w:hAnsi="Arial" w:cs="Arial"/>
                <w:sz w:val="16"/>
                <w:szCs w:val="16"/>
                <w:lang w:val="uz-Cyrl-UZ" w:eastAsia="ja-JP"/>
              </w:rPr>
              <w:t>ҳ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рирдаги Уставини тасди</w:t>
            </w:r>
            <w:r w:rsidRPr="00C16CD6">
              <w:rPr>
                <w:rFonts w:eastAsia="MS Mincho" w:hAnsi="Arial" w:cs="Arial"/>
                <w:sz w:val="16"/>
                <w:szCs w:val="16"/>
                <w:lang w:val="uz-Cyrl-UZ" w:eastAsia="ja-JP"/>
              </w:rPr>
              <w:t>қ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лаш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/>
              <w:jc w:val="both"/>
              <w:rPr>
                <w:sz w:val="16"/>
                <w:szCs w:val="16"/>
                <w:lang w:val="uz-Cyrl-UZ"/>
              </w:rPr>
            </w:pP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Жамиятнинг “Умумий йи</w:t>
            </w:r>
            <w:r w:rsidRPr="00C16CD6">
              <w:rPr>
                <w:rFonts w:eastAsia="MS Mincho" w:hAnsi="Times New Roman"/>
                <w:sz w:val="16"/>
                <w:szCs w:val="16"/>
                <w:lang w:val="uz-Cyrl-UZ" w:eastAsia="ja-JP"/>
              </w:rPr>
              <w:t>ғ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 xml:space="preserve">илиши </w:t>
            </w:r>
            <w:r w:rsidRPr="00C16CD6">
              <w:rPr>
                <w:rFonts w:eastAsia="MS Mincho" w:hAnsi="Times New Roman"/>
                <w:sz w:val="16"/>
                <w:szCs w:val="16"/>
                <w:lang w:val="uz-Cyrl-UZ" w:eastAsia="ja-JP"/>
              </w:rPr>
              <w:t>ҳ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а</w:t>
            </w:r>
            <w:r w:rsidRPr="00C16CD6">
              <w:rPr>
                <w:rFonts w:eastAsia="MS Mincho" w:hAnsi="Times New Roman"/>
                <w:sz w:val="16"/>
                <w:szCs w:val="16"/>
                <w:lang w:val="uz-Cyrl-UZ" w:eastAsia="ja-JP"/>
              </w:rPr>
              <w:t>қ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ида”ги Низомига ўзгартириш киритиш ва тасди</w:t>
            </w:r>
            <w:r w:rsidRPr="00C16CD6">
              <w:rPr>
                <w:rFonts w:eastAsia="MS Mincho" w:hAnsi="Times New Roman"/>
                <w:sz w:val="16"/>
                <w:szCs w:val="16"/>
                <w:lang w:val="uz-Cyrl-UZ" w:eastAsia="ja-JP"/>
              </w:rPr>
              <w:t>қ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лаш</w:t>
            </w:r>
            <w:r w:rsidRPr="00C16CD6">
              <w:rPr>
                <w:sz w:val="16"/>
                <w:szCs w:val="16"/>
                <w:lang w:val="uz-Cyrl-UZ"/>
              </w:rPr>
              <w:t>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13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/>
              <w:jc w:val="both"/>
              <w:rPr>
                <w:rFonts w:eastAsia="MS Mincho"/>
                <w:sz w:val="16"/>
                <w:szCs w:val="16"/>
                <w:lang w:val="uz-Cyrl-UZ" w:eastAsia="ja-JP"/>
              </w:rPr>
            </w:pP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 xml:space="preserve">Жамиятнинг “Кузатув кенгаши </w:t>
            </w:r>
            <w:r w:rsidRPr="00C16CD6">
              <w:rPr>
                <w:rFonts w:eastAsia="MS Mincho" w:hAnsi="Times New Roman"/>
                <w:sz w:val="16"/>
                <w:szCs w:val="16"/>
                <w:lang w:val="uz-Cyrl-UZ" w:eastAsia="ja-JP"/>
              </w:rPr>
              <w:t>ҳ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а</w:t>
            </w:r>
            <w:r w:rsidRPr="00C16CD6">
              <w:rPr>
                <w:rFonts w:eastAsia="MS Mincho" w:hAnsi="Times New Roman"/>
                <w:sz w:val="16"/>
                <w:szCs w:val="16"/>
                <w:lang w:val="uz-Cyrl-UZ" w:eastAsia="ja-JP"/>
              </w:rPr>
              <w:t>қ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ида”ги Низомига ўзгартириш киритиш ва тасди</w:t>
            </w:r>
            <w:r w:rsidRPr="00C16CD6">
              <w:rPr>
                <w:rFonts w:eastAsia="MS Mincho" w:hAnsi="Times New Roman"/>
                <w:sz w:val="16"/>
                <w:szCs w:val="16"/>
                <w:lang w:val="uz-Cyrl-UZ" w:eastAsia="ja-JP"/>
              </w:rPr>
              <w:t>қ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лаш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C16CD6">
        <w:trPr>
          <w:trHeight w:val="2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1829C1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14</w:t>
            </w:r>
          </w:p>
        </w:tc>
        <w:tc>
          <w:tcPr>
            <w:tcW w:w="17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020026">
            <w:pPr>
              <w:spacing w:after="0" w:line="240" w:lineRule="auto"/>
              <w:ind w:right="42"/>
              <w:jc w:val="both"/>
              <w:rPr>
                <w:rFonts w:eastAsia="MS Mincho"/>
                <w:sz w:val="16"/>
                <w:szCs w:val="16"/>
                <w:lang w:val="uz-Cyrl-UZ" w:eastAsia="ja-JP"/>
              </w:rPr>
            </w:pP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Жамиятнинг 2020  йил  фаолияти учун жамият Аудиторини  тасди</w:t>
            </w:r>
            <w:r w:rsidRPr="00C16CD6">
              <w:rPr>
                <w:rFonts w:eastAsia="MS Mincho" w:hAnsi="Arial" w:cs="Arial"/>
                <w:sz w:val="16"/>
                <w:szCs w:val="16"/>
                <w:lang w:val="uz-Cyrl-UZ" w:eastAsia="ja-JP"/>
              </w:rPr>
              <w:t>қ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 xml:space="preserve">лаш ва унга тўланадиган хизмат </w:t>
            </w:r>
            <w:r w:rsidRPr="00C16CD6">
              <w:rPr>
                <w:rFonts w:eastAsia="MS Mincho" w:hAnsi="Arial" w:cs="Arial"/>
                <w:sz w:val="16"/>
                <w:szCs w:val="16"/>
                <w:lang w:val="uz-Cyrl-UZ" w:eastAsia="ja-JP"/>
              </w:rPr>
              <w:t>ҳ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а</w:t>
            </w:r>
            <w:r w:rsidRPr="00C16CD6">
              <w:rPr>
                <w:rFonts w:eastAsia="MS Mincho" w:hAnsi="Arial" w:cs="Arial"/>
                <w:sz w:val="16"/>
                <w:szCs w:val="16"/>
                <w:lang w:val="uz-Cyrl-UZ" w:eastAsia="ja-JP"/>
              </w:rPr>
              <w:t>қ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ининг энг кўп ми</w:t>
            </w:r>
            <w:r w:rsidRPr="00C16CD6">
              <w:rPr>
                <w:rFonts w:eastAsia="MS Mincho" w:hAnsi="Arial" w:cs="Arial"/>
                <w:sz w:val="16"/>
                <w:szCs w:val="16"/>
                <w:lang w:val="uz-Cyrl-UZ" w:eastAsia="ja-JP"/>
              </w:rPr>
              <w:t>қ</w:t>
            </w:r>
            <w:r w:rsidRPr="00C16CD6">
              <w:rPr>
                <w:rFonts w:eastAsia="MS Mincho"/>
                <w:sz w:val="16"/>
                <w:szCs w:val="16"/>
                <w:lang w:val="uz-Cyrl-UZ" w:eastAsia="ja-JP"/>
              </w:rPr>
              <w:t>дори чегарасини белгилаш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jc w:val="center"/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1829C1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Полные формулировки решений, принятых общим собранием:</w:t>
            </w:r>
          </w:p>
        </w:tc>
      </w:tr>
      <w:tr w:rsidR="007958D0" w:rsidRPr="00C16CD6" w:rsidTr="0014536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spacing w:after="0" w:line="240" w:lineRule="auto"/>
              <w:jc w:val="both"/>
              <w:rPr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 xml:space="preserve">“Тошкент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ишло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-хўжалиги ма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 xml:space="preserve">сулотлари улгуржи бозори” акциядорлик жамияти ижроия органи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 xml:space="preserve">амда Кузатув кенгашининг йиллик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>исоботи ва улар томонидан жамиятни ривожлантириш стратегиясига эришиш бўйича кўрилаётган чора-тадбирлар тў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ғ</w:t>
            </w:r>
            <w:r w:rsidRPr="00C16CD6">
              <w:rPr>
                <w:sz w:val="16"/>
                <w:szCs w:val="16"/>
                <w:lang w:val="uz-Cyrl-UZ"/>
              </w:rPr>
              <w:t xml:space="preserve">рисидаги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16CD6">
              <w:rPr>
                <w:sz w:val="16"/>
                <w:szCs w:val="16"/>
                <w:lang w:val="uz-Cyrl-UZ"/>
              </w:rPr>
              <w:t>исоботлари тасди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 xml:space="preserve">лансин 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(ё</w:t>
            </w:r>
            <w:r w:rsidRPr="00C16CD6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 xml:space="preserve">лаган </w:t>
            </w:r>
            <w:r w:rsidRPr="00C16CD6">
              <w:rPr>
                <w:sz w:val="16"/>
                <w:szCs w:val="16"/>
                <w:lang w:val="uz-Cyrl-UZ"/>
              </w:rPr>
              <w:t>1137583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 xml:space="preserve">-100 %, </w:t>
            </w:r>
            <w:r w:rsidRPr="00C16CD6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арши- йў</w:t>
            </w:r>
            <w:r w:rsidRPr="00C16CD6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, бетараф -йў</w:t>
            </w:r>
            <w:r w:rsidRPr="00C16CD6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)</w:t>
            </w:r>
            <w:r w:rsidRPr="00C16CD6">
              <w:rPr>
                <w:sz w:val="16"/>
                <w:szCs w:val="16"/>
                <w:lang w:val="uz-Cyrl-UZ"/>
              </w:rPr>
              <w:t>.</w:t>
            </w:r>
          </w:p>
        </w:tc>
      </w:tr>
      <w:tr w:rsidR="007958D0" w:rsidRPr="00C16CD6" w:rsidTr="0014536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4"/>
              <w:jc w:val="left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 xml:space="preserve">Жамиятнинг 2019 йил молиявий-хўжалик фаолияти якуни юзасидан “Audit Rumans” МЧЖнинг миллий стандартларга кўра ижобий аудиторлик текширувлари хулосалари инобатга олинсин 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(ё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лаган 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1137583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-100 %, 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арши- йў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, бетараф -йў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);</w:t>
            </w:r>
          </w:p>
        </w:tc>
      </w:tr>
      <w:tr w:rsidR="007958D0" w:rsidRPr="00C16CD6" w:rsidTr="00145366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4"/>
              <w:jc w:val="both"/>
              <w:rPr>
                <w:rFonts w:ascii="Calibri" w:hAnsi="Calibri"/>
                <w:bCs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Жамият Тафтиш комиссиясининг 2019 йил якуни бўйича ўз ваколати доирасига кирган масалалар, шу жумладан жамиятни бош</w:t>
            </w:r>
            <w:r w:rsidRPr="00C16CD6">
              <w:rPr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 xml:space="preserve">аришга доир </w:t>
            </w:r>
            <w:r w:rsidRPr="00C16CD6">
              <w:rPr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 xml:space="preserve">онун </w:t>
            </w:r>
            <w:r w:rsidRPr="00C16CD6">
              <w:rPr>
                <w:sz w:val="16"/>
                <w:szCs w:val="16"/>
                <w:lang w:val="uz-Cyrl-UZ"/>
              </w:rPr>
              <w:t>ҳ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ужжатларида белгиланган талабларга риоя этилиши юзасидан хулосаси инобатга олинсин ва тасди</w:t>
            </w:r>
            <w:r w:rsidRPr="00C16CD6">
              <w:rPr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 xml:space="preserve">лансин </w:t>
            </w:r>
            <w:r w:rsidRPr="00C16CD6">
              <w:rPr>
                <w:rFonts w:ascii="Calibri" w:hAnsi="Calibri"/>
                <w:color w:val="C00000"/>
                <w:sz w:val="16"/>
                <w:szCs w:val="16"/>
                <w:lang w:val="uz-Cyrl-UZ"/>
              </w:rPr>
              <w:t>(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ё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лаган 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1137583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-100 %, 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арши- йў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, бетараф -йў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);</w:t>
            </w:r>
          </w:p>
        </w:tc>
      </w:tr>
      <w:tr w:rsidR="007958D0" w:rsidRPr="00020026" w:rsidTr="003B6136">
        <w:trPr>
          <w:trHeight w:val="18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4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76146" w:rsidRDefault="007958D0" w:rsidP="0005323B">
            <w:pPr>
              <w:pStyle w:val="a4"/>
              <w:jc w:val="left"/>
              <w:rPr>
                <w:rFonts w:ascii="Calibri" w:hAnsi="Calibri"/>
                <w:bCs/>
                <w:color w:val="000000"/>
                <w:sz w:val="16"/>
                <w:szCs w:val="16"/>
                <w:lang w:val="uz-Cyrl-UZ"/>
              </w:rPr>
            </w:pP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 xml:space="preserve">Жамиятнинг 2019 йил якуни бўйича йиллик </w:t>
            </w:r>
            <w:r w:rsidRPr="00C7614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>исоботи инобатга олинсин ва тасди</w:t>
            </w:r>
            <w:r w:rsidRPr="00C7614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 xml:space="preserve">лансин 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(ё</w:t>
            </w:r>
            <w:r w:rsidRPr="00C76146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лаган 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>1137583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-100 %, </w:t>
            </w:r>
            <w:r w:rsidRPr="00C76146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арши- йў</w:t>
            </w:r>
            <w:r w:rsidRPr="00C76146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, бетараф -йў</w:t>
            </w:r>
            <w:r w:rsidRPr="00C76146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)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>;</w:t>
            </w:r>
          </w:p>
        </w:tc>
      </w:tr>
      <w:tr w:rsidR="007958D0" w:rsidRPr="00020026" w:rsidTr="00145366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5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Default="007958D0" w:rsidP="00C76146">
            <w:pPr>
              <w:pStyle w:val="a4"/>
              <w:jc w:val="left"/>
              <w:rPr>
                <w:rFonts w:ascii="Calibri" w:hAnsi="Calibri"/>
                <w:sz w:val="16"/>
                <w:szCs w:val="16"/>
                <w:lang w:val="uz-Cyrl-UZ"/>
              </w:rPr>
            </w:pP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 xml:space="preserve">Жамиятнинг 2019 йил молиявий-хўжалик якуни бўйича фойда ва зарарлар  </w:t>
            </w:r>
            <w:r w:rsidRPr="00C76146">
              <w:rPr>
                <w:rFonts w:ascii="Arial" w:hAnsi="Arial" w:cs="Arial"/>
                <w:sz w:val="16"/>
                <w:szCs w:val="16"/>
                <w:lang w:val="uz-Cyrl-UZ"/>
              </w:rPr>
              <w:t>ҳ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>исобвара</w:t>
            </w:r>
            <w:r w:rsidRPr="00C76146">
              <w:rPr>
                <w:rFonts w:ascii="Arial" w:hAnsi="Arial" w:cs="Arial"/>
                <w:sz w:val="16"/>
                <w:szCs w:val="16"/>
                <w:lang w:val="uz-Cyrl-UZ"/>
              </w:rPr>
              <w:t>ғ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>и тасдиклансин.</w:t>
            </w:r>
          </w:p>
          <w:p w:rsidR="007958D0" w:rsidRPr="00C76146" w:rsidRDefault="007958D0" w:rsidP="00C76146">
            <w:pPr>
              <w:pStyle w:val="a4"/>
              <w:jc w:val="left"/>
              <w:rPr>
                <w:rFonts w:ascii="Calibri" w:hAnsi="Calibri"/>
                <w:bCs/>
                <w:color w:val="000000"/>
                <w:sz w:val="16"/>
                <w:szCs w:val="16"/>
                <w:lang w:val="uz-Cyrl-UZ"/>
              </w:rPr>
            </w:pP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 xml:space="preserve">Жамиятнинг 2019 йил молиявий-хўжалик якуни бўйича олинган 579260,6 минг сўмдан 41.517,4 минг сўми аввалги йилларда кўрилган зарарни </w:t>
            </w:r>
            <w:r w:rsidRPr="00C76146">
              <w:rPr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>оплашга йўналтирилсин. Та</w:t>
            </w:r>
            <w:r w:rsidRPr="00C76146">
              <w:rPr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 xml:space="preserve">симлаш учун </w:t>
            </w:r>
            <w:r w:rsidRPr="00C76146">
              <w:rPr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 xml:space="preserve">олган 537.743,2 минг сўмдан 5% </w:t>
            </w:r>
            <w:r w:rsidRPr="00C76146">
              <w:rPr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>исми яъни, 26.887.160 сўм жамиятнинг захира жам</w:t>
            </w:r>
            <w:r w:rsidRPr="00C76146">
              <w:rPr>
                <w:sz w:val="16"/>
                <w:szCs w:val="16"/>
                <w:lang w:val="uz-Cyrl-UZ"/>
              </w:rPr>
              <w:t>ғ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 xml:space="preserve">армасига ва </w:t>
            </w:r>
            <w:r w:rsidRPr="00C76146">
              <w:rPr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 xml:space="preserve">олган 95% </w:t>
            </w:r>
            <w:r w:rsidRPr="00C76146">
              <w:rPr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 xml:space="preserve">исми яъни 510.856.040 сўм акциядорларга дивиденд сифатида ажратилсин 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(ё</w:t>
            </w:r>
            <w:r w:rsidRPr="00C7614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лаган 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>1137583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-100 %, </w:t>
            </w:r>
            <w:r w:rsidRPr="00C7614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арши- йў</w:t>
            </w:r>
            <w:r w:rsidRPr="00C7614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, бетараф -йў</w:t>
            </w:r>
            <w:r w:rsidRPr="00C7614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7614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)</w:t>
            </w:r>
            <w:r w:rsidRPr="00C76146">
              <w:rPr>
                <w:rFonts w:ascii="Calibri" w:hAnsi="Calibri"/>
                <w:sz w:val="16"/>
                <w:szCs w:val="16"/>
                <w:lang w:val="uz-Cyrl-UZ"/>
              </w:rPr>
              <w:t>;</w:t>
            </w:r>
          </w:p>
        </w:tc>
      </w:tr>
      <w:tr w:rsidR="007958D0" w:rsidRPr="00020026" w:rsidTr="00145366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316BA">
            <w:pPr>
              <w:pStyle w:val="a4"/>
              <w:jc w:val="both"/>
              <w:rPr>
                <w:rFonts w:ascii="Calibri" w:hAnsi="Calibri"/>
                <w:bCs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 xml:space="preserve">Жамиятнинг 2020 йилга мўлжалланган «Бизнес-режа»си </w:t>
            </w:r>
            <w:r w:rsidRPr="00C16CD6">
              <w:rPr>
                <w:sz w:val="16"/>
                <w:szCs w:val="16"/>
                <w:lang w:val="uz-Cyrl-UZ"/>
              </w:rPr>
              <w:t>ҳ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амда “Даромадлар ва харажатлар сметаси режаси” иловага мувофи</w:t>
            </w:r>
            <w:r w:rsidRPr="00C16CD6">
              <w:rPr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, кейинчалик ўзгартириш киритиш шарти билан, тасди</w:t>
            </w:r>
            <w:r w:rsidRPr="00C16CD6">
              <w:rPr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лансин. Жамият ижроия органига «Бизнес режа» параметрларини тўли</w:t>
            </w:r>
            <w:r w:rsidRPr="00C16CD6">
              <w:rPr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 xml:space="preserve"> бажариш чораларини кўриш юклатилсин 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(ё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лаган 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1137583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-100 %, 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арши- йў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, бетараф -йў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)</w:t>
            </w:r>
          </w:p>
        </w:tc>
      </w:tr>
      <w:tr w:rsidR="007958D0" w:rsidRPr="00020026" w:rsidTr="003B6136">
        <w:trPr>
          <w:trHeight w:val="422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01F54">
            <w:pPr>
              <w:pStyle w:val="a4"/>
              <w:jc w:val="left"/>
              <w:rPr>
                <w:rFonts w:ascii="Calibri" w:hAnsi="Calibri"/>
                <w:bCs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Жамият директори Ж.Алматовнинг ме</w:t>
            </w:r>
            <w:r w:rsidRPr="00C16CD6">
              <w:rPr>
                <w:sz w:val="16"/>
                <w:szCs w:val="16"/>
                <w:lang w:val="uz-Cyrl-UZ"/>
              </w:rPr>
              <w:t>ҳ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нат шартномаси акциядорларнинг 2020 йил якуни бўйича бўлиб ўтадиган умумий йи</w:t>
            </w:r>
            <w:r w:rsidRPr="00C16CD6">
              <w:rPr>
                <w:sz w:val="16"/>
                <w:szCs w:val="16"/>
                <w:lang w:val="uz-Cyrl-UZ"/>
              </w:rPr>
              <w:t>ғ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 xml:space="preserve">илиши якунига </w:t>
            </w:r>
            <w:r w:rsidRPr="00C16CD6">
              <w:rPr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адар узайтирилсин</w:t>
            </w:r>
          </w:p>
        </w:tc>
      </w:tr>
      <w:tr w:rsidR="007958D0" w:rsidRPr="00C16CD6" w:rsidTr="00145366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01F54">
            <w:pPr>
              <w:spacing w:after="0" w:line="240" w:lineRule="auto"/>
              <w:ind w:firstLine="540"/>
              <w:jc w:val="both"/>
              <w:rPr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 xml:space="preserve">Жамият Кузатув Кенгаши аъзолигига кумулятив овоз бериш йўли билан </w:t>
            </w:r>
            <w:r w:rsidRPr="00C16CD6">
              <w:rPr>
                <w:rFonts w:ascii="Arial" w:hAnsi="Arial" w:cs="Arial"/>
                <w:sz w:val="16"/>
                <w:szCs w:val="16"/>
                <w:lang w:val="uz-Cyrl-UZ"/>
              </w:rPr>
              <w:t>қ</w:t>
            </w:r>
            <w:r w:rsidRPr="00C16CD6">
              <w:rPr>
                <w:sz w:val="16"/>
                <w:szCs w:val="16"/>
                <w:lang w:val="uz-Cyrl-UZ"/>
              </w:rPr>
              <w:t>уйидагилар сайлансин:</w:t>
            </w:r>
          </w:p>
          <w:p w:rsidR="007958D0" w:rsidRPr="00C16CD6" w:rsidRDefault="007958D0" w:rsidP="00E01F54">
            <w:pPr>
              <w:spacing w:after="0" w:line="240" w:lineRule="auto"/>
              <w:ind w:firstLine="540"/>
              <w:jc w:val="both"/>
              <w:rPr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>8.1. Ирматов Мурад Абдукаххарович</w:t>
            </w:r>
            <w:r w:rsidRPr="00C16CD6">
              <w:rPr>
                <w:sz w:val="16"/>
                <w:szCs w:val="16"/>
                <w:lang w:val="uz-Cyrl-UZ"/>
              </w:rPr>
              <w:tab/>
            </w:r>
            <w:r w:rsidRPr="00C16CD6">
              <w:rPr>
                <w:sz w:val="16"/>
                <w:szCs w:val="16"/>
                <w:lang w:val="uz-Cyrl-UZ"/>
              </w:rPr>
              <w:tab/>
              <w:t>1137583  та овоз</w:t>
            </w:r>
          </w:p>
          <w:p w:rsidR="007958D0" w:rsidRPr="00C16CD6" w:rsidRDefault="007958D0" w:rsidP="00E01F54">
            <w:pPr>
              <w:spacing w:after="0" w:line="240" w:lineRule="auto"/>
              <w:ind w:firstLine="540"/>
              <w:jc w:val="both"/>
              <w:rPr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 xml:space="preserve">8.2. </w:t>
            </w:r>
            <w:proofErr w:type="spellStart"/>
            <w:r w:rsidRPr="00C16CD6">
              <w:rPr>
                <w:sz w:val="16"/>
                <w:szCs w:val="16"/>
              </w:rPr>
              <w:t>ИсроиловАбдулазизАбдусаттарович</w:t>
            </w:r>
            <w:proofErr w:type="spellEnd"/>
            <w:r w:rsidRPr="00C16CD6">
              <w:rPr>
                <w:sz w:val="16"/>
                <w:szCs w:val="16"/>
                <w:lang w:val="uz-Cyrl-UZ"/>
              </w:rPr>
              <w:t xml:space="preserve">         1137583 та овоз</w:t>
            </w:r>
          </w:p>
          <w:p w:rsidR="007958D0" w:rsidRPr="00C16CD6" w:rsidRDefault="007958D0" w:rsidP="00E01F54">
            <w:pPr>
              <w:spacing w:after="0" w:line="240" w:lineRule="auto"/>
              <w:ind w:firstLine="540"/>
              <w:jc w:val="both"/>
              <w:rPr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>8.3.Акбарходжаев Лазизхон Акбарович</w:t>
            </w:r>
            <w:r w:rsidRPr="00C16CD6">
              <w:rPr>
                <w:sz w:val="16"/>
                <w:szCs w:val="16"/>
                <w:lang w:val="uz-Cyrl-UZ"/>
              </w:rPr>
              <w:tab/>
            </w:r>
            <w:r w:rsidRPr="00C16CD6">
              <w:rPr>
                <w:sz w:val="16"/>
                <w:szCs w:val="16"/>
                <w:lang w:val="uz-Cyrl-UZ"/>
              </w:rPr>
              <w:tab/>
              <w:t>1137583 та овоз</w:t>
            </w:r>
          </w:p>
          <w:p w:rsidR="007958D0" w:rsidRPr="00C16CD6" w:rsidRDefault="007958D0" w:rsidP="00E01F54">
            <w:pPr>
              <w:spacing w:after="0" w:line="240" w:lineRule="auto"/>
              <w:ind w:firstLine="540"/>
              <w:jc w:val="both"/>
              <w:rPr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 xml:space="preserve">8.4. Абдурахмонов Музаффар Мирзарахимович </w:t>
            </w:r>
            <w:r w:rsidRPr="00C16CD6">
              <w:rPr>
                <w:sz w:val="16"/>
                <w:szCs w:val="16"/>
                <w:lang w:val="uz-Cyrl-UZ"/>
              </w:rPr>
              <w:tab/>
              <w:t>1137583 та овоз</w:t>
            </w:r>
          </w:p>
          <w:p w:rsidR="007958D0" w:rsidRPr="00C16CD6" w:rsidRDefault="007958D0" w:rsidP="00E01F54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 xml:space="preserve">8.5. Камолов Толмас Каримович </w:t>
            </w:r>
            <w:r w:rsidRPr="00C16CD6">
              <w:rPr>
                <w:sz w:val="16"/>
                <w:szCs w:val="16"/>
                <w:lang w:val="uz-Cyrl-UZ"/>
              </w:rPr>
              <w:tab/>
            </w:r>
            <w:r w:rsidRPr="00C16CD6">
              <w:rPr>
                <w:sz w:val="16"/>
                <w:szCs w:val="16"/>
                <w:lang w:val="uz-Cyrl-UZ"/>
              </w:rPr>
              <w:tab/>
              <w:t>1137583  та овоз</w:t>
            </w:r>
          </w:p>
        </w:tc>
      </w:tr>
      <w:tr w:rsidR="007958D0" w:rsidRPr="00020026" w:rsidTr="003B6136">
        <w:trPr>
          <w:trHeight w:val="196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4"/>
              <w:jc w:val="left"/>
              <w:rPr>
                <w:rFonts w:ascii="Calibri" w:hAnsi="Calibri"/>
                <w:bCs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 xml:space="preserve">Тафтиш комиссиясига Б.Абдухаликова, З.Бердиева ва Г.Ибрагимова сайлансин 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(ё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лаган </w:t>
            </w:r>
            <w:r w:rsidRPr="00C16CD6">
              <w:rPr>
                <w:rFonts w:ascii="Calibri" w:hAnsi="Calibri"/>
                <w:sz w:val="16"/>
                <w:szCs w:val="16"/>
                <w:lang w:val="uz-Cyrl-UZ"/>
              </w:rPr>
              <w:t>1137583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 xml:space="preserve">-100 %, 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арши- йў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, бетараф -йў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)</w:t>
            </w:r>
          </w:p>
        </w:tc>
      </w:tr>
      <w:tr w:rsidR="007958D0" w:rsidRPr="00020026" w:rsidTr="00145366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bookmarkStart w:id="0" w:name="_GoBack" w:colFirst="2" w:colLast="2"/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10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22009E" w:rsidRDefault="007958D0" w:rsidP="00D87EC0">
            <w:pPr>
              <w:pStyle w:val="a4"/>
              <w:jc w:val="left"/>
              <w:rPr>
                <w:color w:val="000000"/>
                <w:sz w:val="16"/>
                <w:szCs w:val="16"/>
                <w:lang w:val="uz-Cyrl-UZ"/>
              </w:rPr>
            </w:pPr>
            <w:r w:rsidRPr="0022009E">
              <w:rPr>
                <w:sz w:val="16"/>
                <w:szCs w:val="16"/>
                <w:lang w:val="uz-Cyrl-UZ"/>
              </w:rPr>
              <w:t>Корпоратив бошқарув тизимини баҳолаш натижалари қабул қилинсин ва жамият кузатув кенгаши ҳамда ижроия органига корпоратив бошқарув тизимини баҳолаш натижаларини янада яхшилаш чораларини кўриш вазифаси юклатилсин (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 xml:space="preserve">ёқлаган </w:t>
            </w:r>
            <w:r w:rsidRPr="0022009E">
              <w:rPr>
                <w:sz w:val="16"/>
                <w:szCs w:val="16"/>
                <w:lang w:val="uz-Cyrl-UZ"/>
              </w:rPr>
              <w:t>1137583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>-100 %, қарши- йўқ, бетараф -йўқ)</w:t>
            </w:r>
          </w:p>
        </w:tc>
      </w:tr>
      <w:tr w:rsidR="007958D0" w:rsidRPr="00020026" w:rsidTr="003B6136">
        <w:trPr>
          <w:trHeight w:val="36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11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22009E" w:rsidRDefault="007958D0" w:rsidP="00D87EC0">
            <w:pPr>
              <w:pStyle w:val="a4"/>
              <w:jc w:val="left"/>
              <w:rPr>
                <w:color w:val="000000"/>
                <w:sz w:val="16"/>
                <w:szCs w:val="16"/>
                <w:lang w:val="uz-Cyrl-UZ"/>
              </w:rPr>
            </w:pPr>
            <w:r w:rsidRPr="0022009E">
              <w:rPr>
                <w:rFonts w:eastAsia="MS Mincho"/>
                <w:sz w:val="16"/>
                <w:szCs w:val="16"/>
                <w:lang w:val="uz-Cyrl-UZ" w:eastAsia="ja-JP"/>
              </w:rPr>
              <w:t xml:space="preserve">Жамиятнинг янги таҳрирдаги Устави тасдиқлансин ва ўрнатилган тартибда давлат рўйхатидан ўтказилсин 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 xml:space="preserve">(ёқлаган </w:t>
            </w:r>
            <w:r w:rsidRPr="0022009E">
              <w:rPr>
                <w:sz w:val="16"/>
                <w:szCs w:val="16"/>
                <w:lang w:val="uz-Cyrl-UZ"/>
              </w:rPr>
              <w:t>1137583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>-100 %, қарши- йўқ, бетараф -йўқ)</w:t>
            </w:r>
          </w:p>
        </w:tc>
      </w:tr>
      <w:tr w:rsidR="007958D0" w:rsidRPr="00020026" w:rsidTr="003B6136">
        <w:trPr>
          <w:trHeight w:val="293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12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22009E" w:rsidRDefault="007958D0" w:rsidP="00D87EC0">
            <w:pPr>
              <w:pStyle w:val="a4"/>
              <w:jc w:val="left"/>
              <w:rPr>
                <w:color w:val="000000"/>
                <w:sz w:val="16"/>
                <w:szCs w:val="16"/>
                <w:lang w:val="uz-Cyrl-UZ"/>
              </w:rPr>
            </w:pPr>
            <w:r w:rsidRPr="0022009E">
              <w:rPr>
                <w:rFonts w:eastAsia="MS Mincho"/>
                <w:sz w:val="16"/>
                <w:szCs w:val="16"/>
                <w:lang w:val="uz-Cyrl-UZ" w:eastAsia="ja-JP"/>
              </w:rPr>
              <w:t xml:space="preserve">Жамиятнинг “Умумий йиғилиши ҳақида”ги Низомига ўзгартиришлар киритилсин ва тасдиқлансин 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 xml:space="preserve">(ёқлаган </w:t>
            </w:r>
            <w:r w:rsidRPr="0022009E">
              <w:rPr>
                <w:sz w:val="16"/>
                <w:szCs w:val="16"/>
                <w:lang w:val="uz-Cyrl-UZ"/>
              </w:rPr>
              <w:t>1137583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>-100 %, қарши- йўқ, бетараф -йўқ)</w:t>
            </w:r>
          </w:p>
        </w:tc>
      </w:tr>
      <w:tr w:rsidR="000B7842" w:rsidRPr="00020026" w:rsidTr="003B6136">
        <w:trPr>
          <w:trHeight w:val="293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13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B7842" w:rsidRPr="0022009E" w:rsidRDefault="0022009E" w:rsidP="000B7842">
            <w:pPr>
              <w:pStyle w:val="a4"/>
              <w:jc w:val="left"/>
              <w:rPr>
                <w:color w:val="000000"/>
                <w:sz w:val="16"/>
                <w:szCs w:val="16"/>
                <w:lang w:val="uz-Cyrl-UZ"/>
              </w:rPr>
            </w:pPr>
            <w:r w:rsidRPr="0022009E">
              <w:rPr>
                <w:rFonts w:eastAsia="MS Mincho"/>
                <w:sz w:val="16"/>
                <w:szCs w:val="16"/>
                <w:lang w:val="uz-Cyrl-UZ" w:eastAsia="ja-JP"/>
              </w:rPr>
              <w:t xml:space="preserve">Жамиятнинг “Кузатув кенгаши ҳақида”ги Низомига ўзгартиришлар киритилсин ва тасдиқлансин 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 xml:space="preserve">(ёқлаган </w:t>
            </w:r>
            <w:r w:rsidRPr="0022009E">
              <w:rPr>
                <w:sz w:val="16"/>
                <w:szCs w:val="16"/>
                <w:lang w:val="uz-Cyrl-UZ"/>
              </w:rPr>
              <w:t>1137583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>-100 %, қарши- йўқ, бетараф -йўқ)</w:t>
            </w:r>
          </w:p>
        </w:tc>
      </w:tr>
      <w:tr w:rsidR="000B7842" w:rsidRPr="00020026" w:rsidTr="003B6136">
        <w:trPr>
          <w:trHeight w:val="293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  <w:t>14</w:t>
            </w:r>
          </w:p>
        </w:tc>
        <w:tc>
          <w:tcPr>
            <w:tcW w:w="459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B7842" w:rsidRPr="0022009E" w:rsidRDefault="0022009E" w:rsidP="000B7842">
            <w:pPr>
              <w:pStyle w:val="a4"/>
              <w:jc w:val="left"/>
              <w:rPr>
                <w:color w:val="000000"/>
                <w:sz w:val="16"/>
                <w:szCs w:val="16"/>
                <w:lang w:val="uz-Cyrl-UZ"/>
              </w:rPr>
            </w:pPr>
            <w:r w:rsidRPr="0022009E">
              <w:rPr>
                <w:rFonts w:eastAsia="MS Mincho"/>
                <w:sz w:val="16"/>
                <w:szCs w:val="16"/>
                <w:lang w:val="uz-Cyrl-UZ" w:eastAsia="ja-JP"/>
              </w:rPr>
              <w:t xml:space="preserve">Жамиятнинг 2020 йил фаолияти учун жамият Аудитори этиб </w:t>
            </w:r>
            <w:r w:rsidRPr="0022009E">
              <w:rPr>
                <w:sz w:val="16"/>
                <w:szCs w:val="16"/>
                <w:lang w:val="uz-Cyrl-UZ"/>
              </w:rPr>
              <w:t xml:space="preserve">“AUDIT-RUMANS” МЧЖ тасдиқлансин ва аудит кўриги учун хизмат ҳақининг энг кўп миқдори 5,0 млн сўм </w:t>
            </w:r>
            <w:r w:rsidRPr="0022009E">
              <w:rPr>
                <w:rFonts w:eastAsia="MS Mincho"/>
                <w:sz w:val="16"/>
                <w:szCs w:val="16"/>
                <w:lang w:val="uz-Cyrl-UZ" w:eastAsia="ja-JP"/>
              </w:rPr>
              <w:t xml:space="preserve">этиб белгилансин 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 xml:space="preserve">(ёқлаган </w:t>
            </w:r>
            <w:r w:rsidRPr="0022009E">
              <w:rPr>
                <w:sz w:val="16"/>
                <w:szCs w:val="16"/>
                <w:lang w:val="uz-Cyrl-UZ"/>
              </w:rPr>
              <w:t>1137583</w:t>
            </w:r>
            <w:r w:rsidRPr="0022009E">
              <w:rPr>
                <w:color w:val="000000"/>
                <w:sz w:val="16"/>
                <w:szCs w:val="16"/>
                <w:lang w:val="uz-Cyrl-UZ"/>
              </w:rPr>
              <w:t>-100 %, қарши- йўқ, бетараф -йўқ)</w:t>
            </w:r>
          </w:p>
        </w:tc>
      </w:tr>
      <w:bookmarkEnd w:id="0"/>
      <w:tr w:rsidR="000B7842" w:rsidRPr="00C16CD6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Избрание членов наблюдательного совета:</w:t>
            </w:r>
          </w:p>
        </w:tc>
      </w:tr>
      <w:tr w:rsidR="000B7842" w:rsidRPr="00C16CD6" w:rsidTr="0014536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Информация о кандидатах</w:t>
            </w:r>
          </w:p>
        </w:tc>
        <w:tc>
          <w:tcPr>
            <w:tcW w:w="92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Количество голосов</w:t>
            </w:r>
          </w:p>
        </w:tc>
      </w:tr>
      <w:tr w:rsidR="000B7842" w:rsidRPr="00C16CD6" w:rsidTr="0014536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0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108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место работы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 xml:space="preserve">принадлежащие </w:t>
            </w: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br/>
              <w:t>им акции</w:t>
            </w:r>
          </w:p>
        </w:tc>
        <w:tc>
          <w:tcPr>
            <w:tcW w:w="92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C16CD6" w:rsidRDefault="000B7842" w:rsidP="000B78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B7842" w:rsidRPr="00C16CD6" w:rsidTr="0014536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C16CD6" w:rsidRDefault="000B7842" w:rsidP="000B78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C16CD6" w:rsidRDefault="000B7842" w:rsidP="000B78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C16CD6" w:rsidRDefault="000B7842" w:rsidP="000B78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тип</w:t>
            </w:r>
          </w:p>
        </w:tc>
        <w:tc>
          <w:tcPr>
            <w:tcW w:w="92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C16CD6" w:rsidRDefault="000B7842" w:rsidP="000B78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B7842" w:rsidRPr="00C16CD6" w:rsidTr="00A35569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  <w:lang w:val="uz-Cyrl-UZ"/>
              </w:rPr>
              <w:t>Абдурахманов Музаффар Мирзарахимович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  <w:lang w:val="uz-Cyrl-UZ"/>
              </w:rPr>
              <w:t>“Муниципал активларни бош</w:t>
            </w:r>
            <w:r w:rsidRPr="00C16CD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B7842" w:rsidRPr="00C16CD6" w:rsidRDefault="000B7842" w:rsidP="000B7842">
            <w:pPr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</w:tr>
      <w:tr w:rsidR="000B7842" w:rsidRPr="00C16CD6" w:rsidTr="007D60AA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  <w:lang w:val="uz-Cyrl-UZ"/>
              </w:rPr>
              <w:t>Акбарходжаев Лазизхон Турапович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  <w:lang w:val="uz-Cyrl-UZ"/>
              </w:rPr>
              <w:t>“Муниципал активларни бош</w:t>
            </w:r>
            <w:r w:rsidRPr="00C16CD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B7842" w:rsidRPr="00C16CD6" w:rsidRDefault="000B7842" w:rsidP="000B7842">
            <w:pPr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</w:tr>
      <w:tr w:rsidR="000B7842" w:rsidRPr="00C16CD6" w:rsidTr="002272D9">
        <w:trPr>
          <w:trHeight w:val="4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Ирматов Мурад Абдукаххарович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rPr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  <w:lang w:val="uz-Cyrl-UZ"/>
              </w:rPr>
              <w:t>“Муниципал активларни бош</w:t>
            </w:r>
            <w:r w:rsidRPr="00C16CD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B7842" w:rsidRPr="00C16CD6" w:rsidRDefault="000B7842" w:rsidP="000B7842">
            <w:pPr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</w:tr>
      <w:tr w:rsidR="000B7842" w:rsidRPr="00C16CD6" w:rsidTr="008D6659">
        <w:trPr>
          <w:trHeight w:val="7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16CD6">
              <w:rPr>
                <w:sz w:val="16"/>
                <w:szCs w:val="16"/>
              </w:rPr>
              <w:t>Исроилов</w:t>
            </w:r>
            <w:proofErr w:type="spellEnd"/>
            <w:r w:rsidRPr="00C16CD6">
              <w:rPr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C16CD6">
              <w:rPr>
                <w:sz w:val="16"/>
                <w:szCs w:val="16"/>
              </w:rPr>
              <w:t>Абдулазиз</w:t>
            </w:r>
            <w:proofErr w:type="spellEnd"/>
            <w:r w:rsidRPr="00C16CD6">
              <w:rPr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C16CD6">
              <w:rPr>
                <w:sz w:val="16"/>
                <w:szCs w:val="16"/>
              </w:rPr>
              <w:t>Абдусаттарович</w:t>
            </w:r>
            <w:proofErr w:type="spellEnd"/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rPr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  <w:lang w:val="uz-Cyrl-UZ"/>
              </w:rPr>
              <w:t>“Муниципал активларни бош</w:t>
            </w:r>
            <w:r w:rsidRPr="00C16CD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B7842" w:rsidRPr="00C16CD6" w:rsidRDefault="000B7842" w:rsidP="000B7842">
            <w:pPr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</w:tr>
      <w:tr w:rsidR="000B7842" w:rsidRPr="00C16CD6" w:rsidTr="007D60AA">
        <w:trPr>
          <w:trHeight w:val="24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sz w:val="16"/>
                <w:szCs w:val="16"/>
                <w:lang w:val="uz-Cyrl-UZ"/>
              </w:rPr>
              <w:t>Камолов Толмас Каримович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spacing w:after="0" w:line="240" w:lineRule="auto"/>
              <w:rPr>
                <w:color w:val="000000"/>
                <w:sz w:val="16"/>
                <w:szCs w:val="16"/>
                <w:lang w:val="uz-Cyrl-UZ"/>
              </w:rPr>
            </w:pPr>
            <w:r w:rsidRPr="00C16CD6">
              <w:rPr>
                <w:color w:val="000000"/>
                <w:sz w:val="16"/>
                <w:szCs w:val="16"/>
                <w:lang w:val="uz-Cyrl-UZ"/>
              </w:rPr>
              <w:t>“Муниципал активларни бош</w:t>
            </w:r>
            <w:r w:rsidRPr="00C16CD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</w:t>
            </w:r>
            <w:r w:rsidRPr="00C16CD6">
              <w:rPr>
                <w:color w:val="000000"/>
                <w:sz w:val="16"/>
                <w:szCs w:val="16"/>
                <w:lang w:val="uz-Cyrl-UZ"/>
              </w:rPr>
              <w:t>ариш маркази” ДУК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16C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B7842" w:rsidRPr="00C16CD6" w:rsidRDefault="000B7842" w:rsidP="000B7842">
            <w:pPr>
              <w:rPr>
                <w:sz w:val="16"/>
                <w:szCs w:val="16"/>
              </w:rPr>
            </w:pPr>
            <w:r w:rsidRPr="00C16CD6">
              <w:rPr>
                <w:sz w:val="16"/>
                <w:szCs w:val="16"/>
                <w:lang w:val="uz-Cyrl-UZ"/>
              </w:rPr>
              <w:t>1137583</w:t>
            </w:r>
          </w:p>
        </w:tc>
      </w:tr>
      <w:tr w:rsidR="000B7842" w:rsidRPr="00C16CD6" w:rsidTr="0014536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B7842" w:rsidRPr="00F26CFA" w:rsidRDefault="000B7842" w:rsidP="000B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Текст вносимых изменений и (или) дополнений в устав**</w:t>
            </w:r>
          </w:p>
        </w:tc>
        <w:tc>
          <w:tcPr>
            <w:tcW w:w="292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842" w:rsidRPr="00C16CD6" w:rsidRDefault="000B7842" w:rsidP="000B78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uz-Cyrl-UZ"/>
              </w:rPr>
            </w:pPr>
          </w:p>
        </w:tc>
      </w:tr>
    </w:tbl>
    <w:p w:rsidR="007958D0" w:rsidRPr="00F26CFA" w:rsidRDefault="007958D0" w:rsidP="005763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58D0" w:rsidRPr="008D6659" w:rsidRDefault="007958D0" w:rsidP="00576338">
      <w:pPr>
        <w:spacing w:after="0" w:line="240" w:lineRule="auto"/>
        <w:jc w:val="center"/>
        <w:rPr>
          <w:rFonts w:ascii="Times New Roman" w:hAnsi="Times New Roman"/>
          <w:color w:val="333333"/>
          <w:sz w:val="16"/>
          <w:szCs w:val="16"/>
          <w:shd w:val="clear" w:color="auto" w:fill="FFFFFF"/>
          <w:lang w:val="uz-Cyrl-UZ"/>
        </w:rPr>
      </w:pP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</w:p>
    <w:tbl>
      <w:tblPr>
        <w:tblW w:w="93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3"/>
        <w:gridCol w:w="2909"/>
      </w:tblGrid>
      <w:tr w:rsidR="007958D0" w:rsidRPr="008D6659" w:rsidTr="00E01F54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F429DD">
            <w:pPr>
              <w:tabs>
                <w:tab w:val="left" w:pos="3530"/>
              </w:tabs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Ф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руководителя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исполнительного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органа</w:t>
            </w:r>
            <w:r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E01F54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Алматов</w:t>
            </w:r>
            <w:proofErr w:type="spellEnd"/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Жасур</w:t>
            </w:r>
            <w:proofErr w:type="spellEnd"/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Ботирович</w:t>
            </w:r>
            <w:proofErr w:type="spellEnd"/>
          </w:p>
        </w:tc>
      </w:tr>
      <w:tr w:rsidR="007958D0" w:rsidRPr="008D6659" w:rsidTr="00E01F54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5E76C9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lastRenderedPageBreak/>
              <w:t>Ф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.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главного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бухгалтера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5E76C9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Каримо</w:t>
            </w:r>
            <w:proofErr w:type="spellEnd"/>
            <w:r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в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Абдурасул</w:t>
            </w:r>
            <w:proofErr w:type="spellEnd"/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Джураевич</w:t>
            </w:r>
            <w:proofErr w:type="spellEnd"/>
          </w:p>
        </w:tc>
      </w:tr>
      <w:tr w:rsidR="007958D0" w:rsidRPr="008D6659" w:rsidTr="00E01F54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E01F54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Ф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.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уполномоченного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лица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,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разместившего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информацию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на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веб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-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сайте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E01F54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Акбарова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Яйра</w:t>
            </w:r>
            <w:proofErr w:type="spellEnd"/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Сайдаминовна</w:t>
            </w:r>
            <w:proofErr w:type="spellEnd"/>
          </w:p>
        </w:tc>
      </w:tr>
    </w:tbl>
    <w:p w:rsidR="007958D0" w:rsidRPr="008D6659" w:rsidRDefault="007958D0" w:rsidP="0057633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z-Cyrl-UZ"/>
        </w:rPr>
      </w:pPr>
    </w:p>
    <w:sectPr w:rsidR="007958D0" w:rsidRPr="008D6659" w:rsidSect="00C75B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4471"/>
    <w:multiLevelType w:val="hybridMultilevel"/>
    <w:tmpl w:val="48DC9476"/>
    <w:lvl w:ilvl="0" w:tplc="77C891F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141E19"/>
    <w:multiLevelType w:val="hybridMultilevel"/>
    <w:tmpl w:val="F3CA2E4E"/>
    <w:lvl w:ilvl="0" w:tplc="30DCB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FDC"/>
    <w:rsid w:val="00020026"/>
    <w:rsid w:val="00022755"/>
    <w:rsid w:val="00024149"/>
    <w:rsid w:val="000247F4"/>
    <w:rsid w:val="00045DA9"/>
    <w:rsid w:val="0005323B"/>
    <w:rsid w:val="0005378B"/>
    <w:rsid w:val="00080C81"/>
    <w:rsid w:val="00085A7E"/>
    <w:rsid w:val="000B7842"/>
    <w:rsid w:val="000C61AB"/>
    <w:rsid w:val="000F3084"/>
    <w:rsid w:val="000F5C01"/>
    <w:rsid w:val="001231B8"/>
    <w:rsid w:val="00145366"/>
    <w:rsid w:val="001510DF"/>
    <w:rsid w:val="00155F0F"/>
    <w:rsid w:val="001829C1"/>
    <w:rsid w:val="001A5E02"/>
    <w:rsid w:val="001C551D"/>
    <w:rsid w:val="001E5917"/>
    <w:rsid w:val="001F068A"/>
    <w:rsid w:val="002152C1"/>
    <w:rsid w:val="00217A30"/>
    <w:rsid w:val="0022009E"/>
    <w:rsid w:val="002272D9"/>
    <w:rsid w:val="002317E4"/>
    <w:rsid w:val="002D4BF4"/>
    <w:rsid w:val="002E0888"/>
    <w:rsid w:val="002E6A80"/>
    <w:rsid w:val="0032137F"/>
    <w:rsid w:val="00333256"/>
    <w:rsid w:val="00375BF0"/>
    <w:rsid w:val="00397D82"/>
    <w:rsid w:val="003B6136"/>
    <w:rsid w:val="004018ED"/>
    <w:rsid w:val="0043456F"/>
    <w:rsid w:val="004531AC"/>
    <w:rsid w:val="004630A4"/>
    <w:rsid w:val="00486D00"/>
    <w:rsid w:val="00495FDC"/>
    <w:rsid w:val="004E331D"/>
    <w:rsid w:val="004E4A2B"/>
    <w:rsid w:val="004E62F5"/>
    <w:rsid w:val="004F453D"/>
    <w:rsid w:val="00530F3C"/>
    <w:rsid w:val="00532542"/>
    <w:rsid w:val="00571150"/>
    <w:rsid w:val="00576338"/>
    <w:rsid w:val="00576577"/>
    <w:rsid w:val="005828AE"/>
    <w:rsid w:val="005A3BDA"/>
    <w:rsid w:val="005A7EF3"/>
    <w:rsid w:val="005E76C9"/>
    <w:rsid w:val="005F4FEC"/>
    <w:rsid w:val="00642439"/>
    <w:rsid w:val="0064630E"/>
    <w:rsid w:val="00654EC1"/>
    <w:rsid w:val="00656246"/>
    <w:rsid w:val="006637A0"/>
    <w:rsid w:val="006D1DA3"/>
    <w:rsid w:val="00700D0A"/>
    <w:rsid w:val="0071749C"/>
    <w:rsid w:val="00733768"/>
    <w:rsid w:val="0074525F"/>
    <w:rsid w:val="00763BC6"/>
    <w:rsid w:val="00793459"/>
    <w:rsid w:val="007958D0"/>
    <w:rsid w:val="007A3581"/>
    <w:rsid w:val="007B5407"/>
    <w:rsid w:val="007D60AA"/>
    <w:rsid w:val="007E5ACF"/>
    <w:rsid w:val="007E6728"/>
    <w:rsid w:val="00802E37"/>
    <w:rsid w:val="008440D0"/>
    <w:rsid w:val="00873A6E"/>
    <w:rsid w:val="008B4793"/>
    <w:rsid w:val="008C2FE6"/>
    <w:rsid w:val="008C620A"/>
    <w:rsid w:val="008D6659"/>
    <w:rsid w:val="00910B13"/>
    <w:rsid w:val="0093142E"/>
    <w:rsid w:val="00935C6D"/>
    <w:rsid w:val="00965B61"/>
    <w:rsid w:val="009710D7"/>
    <w:rsid w:val="009734B0"/>
    <w:rsid w:val="0097379F"/>
    <w:rsid w:val="00983A95"/>
    <w:rsid w:val="009A0470"/>
    <w:rsid w:val="009B05E5"/>
    <w:rsid w:val="009B2DAF"/>
    <w:rsid w:val="009C279F"/>
    <w:rsid w:val="009D50DE"/>
    <w:rsid w:val="009F0B4F"/>
    <w:rsid w:val="009F68F0"/>
    <w:rsid w:val="009F6F1C"/>
    <w:rsid w:val="00A35569"/>
    <w:rsid w:val="00A4687F"/>
    <w:rsid w:val="00A67C24"/>
    <w:rsid w:val="00A73874"/>
    <w:rsid w:val="00A86021"/>
    <w:rsid w:val="00AA31DA"/>
    <w:rsid w:val="00AA3D56"/>
    <w:rsid w:val="00AC2C07"/>
    <w:rsid w:val="00AE6656"/>
    <w:rsid w:val="00B05124"/>
    <w:rsid w:val="00B35B6B"/>
    <w:rsid w:val="00B76D7E"/>
    <w:rsid w:val="00B85A06"/>
    <w:rsid w:val="00B94A21"/>
    <w:rsid w:val="00BA1CFC"/>
    <w:rsid w:val="00BB1CDC"/>
    <w:rsid w:val="00BE3A34"/>
    <w:rsid w:val="00BF4817"/>
    <w:rsid w:val="00BF57FA"/>
    <w:rsid w:val="00C02132"/>
    <w:rsid w:val="00C03024"/>
    <w:rsid w:val="00C05E84"/>
    <w:rsid w:val="00C16CD6"/>
    <w:rsid w:val="00C24D64"/>
    <w:rsid w:val="00C35F26"/>
    <w:rsid w:val="00C43D6A"/>
    <w:rsid w:val="00C75B14"/>
    <w:rsid w:val="00C76146"/>
    <w:rsid w:val="00CA6846"/>
    <w:rsid w:val="00CF2051"/>
    <w:rsid w:val="00D00456"/>
    <w:rsid w:val="00D07F19"/>
    <w:rsid w:val="00D650EE"/>
    <w:rsid w:val="00D81219"/>
    <w:rsid w:val="00D84C4E"/>
    <w:rsid w:val="00D87EC0"/>
    <w:rsid w:val="00DD2ED3"/>
    <w:rsid w:val="00DD315A"/>
    <w:rsid w:val="00DF6237"/>
    <w:rsid w:val="00E01F54"/>
    <w:rsid w:val="00E316BA"/>
    <w:rsid w:val="00E602DF"/>
    <w:rsid w:val="00E64BEE"/>
    <w:rsid w:val="00E82DE7"/>
    <w:rsid w:val="00EA4CE9"/>
    <w:rsid w:val="00ED2BAB"/>
    <w:rsid w:val="00ED61C4"/>
    <w:rsid w:val="00ED759F"/>
    <w:rsid w:val="00EF0C2D"/>
    <w:rsid w:val="00F26CFA"/>
    <w:rsid w:val="00F429DD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4B4AA"/>
  <w15:docId w15:val="{9802FCC9-35AC-44FE-8609-63C78B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734B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7379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7633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34B0"/>
    <w:rPr>
      <w:rFonts w:cs="Times New Roman"/>
      <w:sz w:val="28"/>
      <w:lang w:val="ru-RU" w:eastAsia="ru-RU" w:bidi="ar-SA"/>
    </w:rPr>
  </w:style>
  <w:style w:type="character" w:customStyle="1" w:styleId="Heading3Char">
    <w:name w:val="Heading 3 Char"/>
    <w:uiPriority w:val="99"/>
    <w:semiHidden/>
    <w:locked/>
    <w:rsid w:val="00983A9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83A95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95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11"/>
    <w:uiPriority w:val="99"/>
    <w:rsid w:val="009D50D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11">
    <w:name w:val="Основной текст Знак1"/>
    <w:link w:val="a4"/>
    <w:uiPriority w:val="99"/>
    <w:locked/>
    <w:rsid w:val="009D50D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B05124"/>
    <w:pPr>
      <w:ind w:left="720"/>
      <w:contextualSpacing/>
    </w:pPr>
    <w:rPr>
      <w:lang w:eastAsia="en-US"/>
    </w:rPr>
  </w:style>
  <w:style w:type="character" w:customStyle="1" w:styleId="clauseprfx1">
    <w:name w:val="clauseprfx1"/>
    <w:uiPriority w:val="99"/>
    <w:rsid w:val="00333256"/>
    <w:rPr>
      <w:rFonts w:cs="Times New Roman"/>
    </w:rPr>
  </w:style>
  <w:style w:type="character" w:styleId="a6">
    <w:name w:val="Hyperlink"/>
    <w:uiPriority w:val="99"/>
    <w:rsid w:val="0074525F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97379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har">
    <w:name w:val="Char"/>
    <w:basedOn w:val="a"/>
    <w:uiPriority w:val="99"/>
    <w:rsid w:val="0097379F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576338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7">
    <w:name w:val="Основной текст Знак"/>
    <w:uiPriority w:val="99"/>
    <w:semiHidden/>
    <w:locked/>
    <w:rsid w:val="00576338"/>
    <w:rPr>
      <w:rFonts w:cs="Times New Roman"/>
      <w:sz w:val="24"/>
      <w:szCs w:val="24"/>
    </w:rPr>
  </w:style>
  <w:style w:type="table" w:styleId="a8">
    <w:name w:val="Table Grid"/>
    <w:basedOn w:val="a1"/>
    <w:uiPriority w:val="99"/>
    <w:locked/>
    <w:rsid w:val="001829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761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76146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92</cp:revision>
  <dcterms:created xsi:type="dcterms:W3CDTF">2016-02-17T11:09:00Z</dcterms:created>
  <dcterms:modified xsi:type="dcterms:W3CDTF">2020-04-03T07:53:00Z</dcterms:modified>
</cp:coreProperties>
</file>